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horzAnchor="margin" w:tblpY="540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1F5A3A" w:rsidTr="001F5A3A">
        <w:tc>
          <w:tcPr>
            <w:tcW w:w="7600" w:type="dxa"/>
            <w:gridSpan w:val="4"/>
          </w:tcPr>
          <w:p w:rsidR="001F5A3A" w:rsidRPr="00823C4A" w:rsidRDefault="001F5A3A" w:rsidP="001F5A3A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Czarkowach</w:t>
            </w:r>
          </w:p>
        </w:tc>
        <w:tc>
          <w:tcPr>
            <w:tcW w:w="1688" w:type="dxa"/>
          </w:tcPr>
          <w:p w:rsidR="001F5A3A" w:rsidRPr="00823C4A" w:rsidRDefault="001F5A3A" w:rsidP="001F5A3A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304F8C" w:rsidTr="001F5A3A">
        <w:tc>
          <w:tcPr>
            <w:tcW w:w="669" w:type="dxa"/>
          </w:tcPr>
          <w:p w:rsidR="00304F8C" w:rsidRDefault="00304F8C" w:rsidP="001F5A3A">
            <w:r>
              <w:t>1.</w:t>
            </w:r>
          </w:p>
        </w:tc>
        <w:tc>
          <w:tcPr>
            <w:tcW w:w="1366" w:type="dxa"/>
          </w:tcPr>
          <w:p w:rsidR="00304F8C" w:rsidRDefault="00304F8C" w:rsidP="001F5A3A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1F5A3A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304F8C" w:rsidRDefault="00304F8C" w:rsidP="001F5A3A">
            <w:pPr>
              <w:jc w:val="both"/>
            </w:pPr>
          </w:p>
        </w:tc>
        <w:tc>
          <w:tcPr>
            <w:tcW w:w="1789" w:type="dxa"/>
          </w:tcPr>
          <w:p w:rsidR="00304F8C" w:rsidRDefault="00304F8C" w:rsidP="001F5A3A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304F8C" w:rsidRDefault="00304F8C" w:rsidP="001F5A3A">
            <w:bookmarkStart w:id="0" w:name="_GoBack"/>
            <w:bookmarkEnd w:id="0"/>
          </w:p>
        </w:tc>
      </w:tr>
      <w:tr w:rsidR="00304F8C" w:rsidTr="001F5A3A">
        <w:tc>
          <w:tcPr>
            <w:tcW w:w="669" w:type="dxa"/>
          </w:tcPr>
          <w:p w:rsidR="00304F8C" w:rsidRDefault="00304F8C" w:rsidP="001F5A3A">
            <w:r>
              <w:t>2.</w:t>
            </w:r>
          </w:p>
        </w:tc>
        <w:tc>
          <w:tcPr>
            <w:tcW w:w="1366" w:type="dxa"/>
          </w:tcPr>
          <w:p w:rsidR="00304F8C" w:rsidRDefault="00304F8C" w:rsidP="001F5A3A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1F5A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304F8C" w:rsidRDefault="00304F8C" w:rsidP="001F5A3A">
            <w:pPr>
              <w:jc w:val="both"/>
            </w:pPr>
          </w:p>
        </w:tc>
        <w:tc>
          <w:tcPr>
            <w:tcW w:w="1789" w:type="dxa"/>
          </w:tcPr>
          <w:p w:rsidR="00304F8C" w:rsidRDefault="00304F8C" w:rsidP="001F5A3A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304F8C" w:rsidRDefault="00304F8C" w:rsidP="001F5A3A"/>
        </w:tc>
      </w:tr>
      <w:tr w:rsidR="00FB0D23" w:rsidTr="001F5A3A">
        <w:tc>
          <w:tcPr>
            <w:tcW w:w="7600" w:type="dxa"/>
            <w:gridSpan w:val="4"/>
          </w:tcPr>
          <w:p w:rsidR="00FB0D23" w:rsidRDefault="00FB0D23" w:rsidP="001F5A3A">
            <w:r>
              <w:t>RAZEM</w:t>
            </w:r>
            <w:r w:rsidR="00B725FE">
              <w:t xml:space="preserve"> netto</w:t>
            </w:r>
          </w:p>
        </w:tc>
        <w:tc>
          <w:tcPr>
            <w:tcW w:w="1688" w:type="dxa"/>
          </w:tcPr>
          <w:p w:rsidR="00FB0D23" w:rsidRDefault="00FB0D23" w:rsidP="001F5A3A"/>
        </w:tc>
      </w:tr>
      <w:tr w:rsidR="00B725FE" w:rsidTr="001F5A3A">
        <w:tc>
          <w:tcPr>
            <w:tcW w:w="7600" w:type="dxa"/>
            <w:gridSpan w:val="4"/>
          </w:tcPr>
          <w:p w:rsidR="00B725FE" w:rsidRDefault="00B725FE" w:rsidP="001F5A3A">
            <w:r>
              <w:t>Podatek VAT</w:t>
            </w:r>
          </w:p>
        </w:tc>
        <w:tc>
          <w:tcPr>
            <w:tcW w:w="1688" w:type="dxa"/>
          </w:tcPr>
          <w:p w:rsidR="00B725FE" w:rsidRDefault="00B725FE" w:rsidP="001F5A3A"/>
        </w:tc>
      </w:tr>
      <w:tr w:rsidR="00B725FE" w:rsidTr="001F5A3A">
        <w:tc>
          <w:tcPr>
            <w:tcW w:w="7600" w:type="dxa"/>
            <w:gridSpan w:val="4"/>
          </w:tcPr>
          <w:p w:rsidR="00B725FE" w:rsidRDefault="00B725FE" w:rsidP="001F5A3A">
            <w:r>
              <w:t>RAZEM brutto</w:t>
            </w:r>
          </w:p>
        </w:tc>
        <w:tc>
          <w:tcPr>
            <w:tcW w:w="1688" w:type="dxa"/>
          </w:tcPr>
          <w:p w:rsidR="00B725FE" w:rsidRDefault="00B725FE" w:rsidP="001F5A3A"/>
        </w:tc>
      </w:tr>
    </w:tbl>
    <w:p w:rsidR="00AA75B7" w:rsidRDefault="001F5A3A" w:rsidP="001F5A3A">
      <w:pPr>
        <w:jc w:val="center"/>
      </w:pPr>
      <w:r>
        <w:t>Wycena wyposażenia</w:t>
      </w:r>
    </w:p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1F5A3A"/>
    <w:rsid w:val="00304F8C"/>
    <w:rsid w:val="006C4AA7"/>
    <w:rsid w:val="00823C4A"/>
    <w:rsid w:val="00AA75B7"/>
    <w:rsid w:val="00B725FE"/>
    <w:rsid w:val="00C137E0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5</cp:revision>
  <cp:lastPrinted>2015-01-16T06:53:00Z</cp:lastPrinted>
  <dcterms:created xsi:type="dcterms:W3CDTF">2015-01-20T08:06:00Z</dcterms:created>
  <dcterms:modified xsi:type="dcterms:W3CDTF">2015-01-27T07:46:00Z</dcterms:modified>
</cp:coreProperties>
</file>